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636"/>
        <w:tblW w:w="11155" w:type="dxa"/>
        <w:tblLayout w:type="fixed"/>
        <w:tblLook w:val="04A0" w:firstRow="1" w:lastRow="0" w:firstColumn="1" w:lastColumn="0" w:noHBand="0" w:noVBand="1"/>
      </w:tblPr>
      <w:tblGrid>
        <w:gridCol w:w="1615"/>
        <w:gridCol w:w="1890"/>
        <w:gridCol w:w="1890"/>
        <w:gridCol w:w="2430"/>
        <w:gridCol w:w="2070"/>
        <w:gridCol w:w="1260"/>
      </w:tblGrid>
      <w:tr w:rsidR="00AA65C0" w:rsidRPr="00B875CB" w:rsidTr="00AA65C0">
        <w:tc>
          <w:tcPr>
            <w:tcW w:w="1615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b/>
                <w:sz w:val="24"/>
                <w:szCs w:val="24"/>
              </w:rPr>
              <w:t>1. Beginning</w:t>
            </w:r>
          </w:p>
        </w:tc>
        <w:tc>
          <w:tcPr>
            <w:tcW w:w="189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b/>
                <w:sz w:val="24"/>
                <w:szCs w:val="24"/>
              </w:rPr>
              <w:t>2. Developing</w:t>
            </w:r>
          </w:p>
        </w:tc>
        <w:tc>
          <w:tcPr>
            <w:tcW w:w="243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b/>
                <w:sz w:val="24"/>
                <w:szCs w:val="24"/>
              </w:rPr>
              <w:t>3. Accomplished</w:t>
            </w:r>
          </w:p>
        </w:tc>
        <w:tc>
          <w:tcPr>
            <w:tcW w:w="207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b/>
                <w:sz w:val="24"/>
                <w:szCs w:val="24"/>
              </w:rPr>
              <w:t>4. Exemplary</w:t>
            </w:r>
          </w:p>
        </w:tc>
        <w:tc>
          <w:tcPr>
            <w:tcW w:w="126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A65C0" w:rsidRPr="00B875CB" w:rsidTr="00AA65C0">
        <w:tc>
          <w:tcPr>
            <w:tcW w:w="1615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b/>
                <w:sz w:val="24"/>
                <w:szCs w:val="24"/>
              </w:rPr>
              <w:t>Role Assignment and research</w:t>
            </w:r>
          </w:p>
        </w:tc>
        <w:tc>
          <w:tcPr>
            <w:tcW w:w="189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did not understand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role and could not properly provide information pertain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 to the 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dinosaur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found limited information pertaining to my role (Habitat, Food, Friends). I lacked substance in my answers. </w:t>
            </w:r>
          </w:p>
        </w:tc>
        <w:tc>
          <w:tcPr>
            <w:tcW w:w="243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found information pertaining to my role (Habitat, Food, Friends) and was able to provide some information to my 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dinosaur</w:t>
            </w:r>
          </w:p>
        </w:tc>
        <w:tc>
          <w:tcPr>
            <w:tcW w:w="207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completely understood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role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(Habitat, Food, Friends) and was able to provide a substantial amount of information pertaining to the dinosaur. 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C0" w:rsidRPr="00B875CB" w:rsidTr="00AA65C0">
        <w:tc>
          <w:tcPr>
            <w:tcW w:w="1615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b/>
                <w:sz w:val="24"/>
                <w:szCs w:val="24"/>
              </w:rPr>
              <w:t>Individual assignment</w:t>
            </w:r>
          </w:p>
        </w:tc>
        <w:tc>
          <w:tcPr>
            <w:tcW w:w="189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did not properly complete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individual assignment (Coloring page, finger puppet,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on our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dinosaur</w:t>
            </w:r>
          </w:p>
        </w:tc>
        <w:tc>
          <w:tcPr>
            <w:tcW w:w="189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partially completed my assignment (Coloring page, finger puppet,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but was unable to do it correctly.</w:t>
            </w:r>
          </w:p>
        </w:tc>
        <w:tc>
          <w:tcPr>
            <w:tcW w:w="243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understood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individual 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my dinosaur (Coloring page, finger puppet,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but was tardy.</w:t>
            </w:r>
          </w:p>
        </w:tc>
        <w:tc>
          <w:tcPr>
            <w:tcW w:w="2070" w:type="dxa"/>
          </w:tcPr>
          <w:p w:rsidR="00AA65C0" w:rsidRPr="00B875CB" w:rsidRDefault="00AA65C0" w:rsidP="00AA65C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fully understood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individual assig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nment (Coloring page, finger puppet,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and was able to complete my assignment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neatly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C0" w:rsidRPr="00B875CB" w:rsidTr="00AA65C0">
        <w:tc>
          <w:tcPr>
            <w:tcW w:w="1615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b/>
                <w:sz w:val="24"/>
                <w:szCs w:val="24"/>
              </w:rPr>
              <w:t>Group project</w:t>
            </w:r>
          </w:p>
        </w:tc>
        <w:tc>
          <w:tcPr>
            <w:tcW w:w="189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did not take an interest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 complete our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group project: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Dinoman</w:t>
            </w:r>
            <w:proofErr w:type="spellEnd"/>
          </w:p>
        </w:tc>
        <w:tc>
          <w:tcPr>
            <w:tcW w:w="189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took a minor interest in creating the 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group project: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Dinoman</w:t>
            </w:r>
            <w:proofErr w:type="spellEnd"/>
          </w:p>
        </w:tc>
        <w:tc>
          <w:tcPr>
            <w:tcW w:w="243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helped with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creation of the 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group project: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Dinoman</w:t>
            </w:r>
            <w:proofErr w:type="spellEnd"/>
          </w:p>
        </w:tc>
        <w:tc>
          <w:tcPr>
            <w:tcW w:w="207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helped fully with the 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order to 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complet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project: </w:t>
            </w:r>
            <w:proofErr w:type="spellStart"/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Dinoman</w:t>
            </w:r>
            <w:proofErr w:type="spellEnd"/>
          </w:p>
        </w:tc>
        <w:tc>
          <w:tcPr>
            <w:tcW w:w="126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C0" w:rsidRPr="00B875CB" w:rsidTr="00AA65C0">
        <w:trPr>
          <w:trHeight w:val="2228"/>
        </w:trPr>
        <w:tc>
          <w:tcPr>
            <w:tcW w:w="1615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189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did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speak clearly, create a proper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understand their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role in presenting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9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spoke somewhat clearly and began discussing the parts of their </w:t>
            </w:r>
            <w:proofErr w:type="spellStart"/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Dinoman</w:t>
            </w:r>
            <w:proofErr w:type="spellEnd"/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spoke clearly, 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created a </w:t>
            </w:r>
            <w:proofErr w:type="spellStart"/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Dinoman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were comfortable relaying most of the information they had researched.</w:t>
            </w:r>
          </w:p>
        </w:tc>
        <w:tc>
          <w:tcPr>
            <w:tcW w:w="207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spoke clearly, 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created a </w:t>
            </w:r>
            <w:proofErr w:type="spellStart"/>
            <w:r w:rsidRPr="00B875CB">
              <w:rPr>
                <w:rFonts w:ascii="Times New Roman" w:hAnsi="Times New Roman" w:cs="Times New Roman"/>
                <w:sz w:val="24"/>
                <w:szCs w:val="24"/>
              </w:rPr>
              <w:t>Dinoman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5C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were comfortable relaying the information they had researched.</w:t>
            </w:r>
          </w:p>
        </w:tc>
        <w:tc>
          <w:tcPr>
            <w:tcW w:w="1260" w:type="dxa"/>
          </w:tcPr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C0" w:rsidRPr="00B875CB" w:rsidRDefault="00AA65C0" w:rsidP="00A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C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C72E2" w:rsidRPr="00B875CB" w:rsidRDefault="002C72E2">
      <w:pPr>
        <w:rPr>
          <w:rFonts w:ascii="Times New Roman" w:hAnsi="Times New Roman" w:cs="Times New Roman"/>
          <w:sz w:val="24"/>
          <w:szCs w:val="24"/>
        </w:rPr>
      </w:pPr>
    </w:p>
    <w:p w:rsidR="002C72E2" w:rsidRPr="00B875CB" w:rsidRDefault="002C72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75CB">
        <w:rPr>
          <w:rFonts w:ascii="Times New Roman" w:hAnsi="Times New Roman" w:cs="Times New Roman"/>
          <w:b/>
          <w:sz w:val="24"/>
          <w:szCs w:val="24"/>
          <w:u w:val="single"/>
        </w:rPr>
        <w:t>Additional Comments:</w:t>
      </w:r>
      <w:r w:rsidRPr="00B875CB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</w:t>
      </w:r>
      <w:r w:rsidR="00B31714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Pr="00B875CB">
        <w:rPr>
          <w:rFonts w:ascii="Times New Roman" w:hAnsi="Times New Roman" w:cs="Times New Roman"/>
          <w:sz w:val="24"/>
          <w:szCs w:val="24"/>
          <w:u w:val="single"/>
        </w:rPr>
        <w:br/>
        <w:t>_____________________________________________________.</w:t>
      </w:r>
    </w:p>
    <w:sectPr w:rsidR="002C72E2" w:rsidRPr="00B875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07" w:rsidRDefault="00251307" w:rsidP="00AA65C0">
      <w:pPr>
        <w:spacing w:after="0" w:line="240" w:lineRule="auto"/>
      </w:pPr>
      <w:r>
        <w:separator/>
      </w:r>
    </w:p>
  </w:endnote>
  <w:endnote w:type="continuationSeparator" w:id="0">
    <w:p w:rsidR="00251307" w:rsidRDefault="00251307" w:rsidP="00AA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07" w:rsidRDefault="00251307" w:rsidP="00AA65C0">
      <w:pPr>
        <w:spacing w:after="0" w:line="240" w:lineRule="auto"/>
      </w:pPr>
      <w:r>
        <w:separator/>
      </w:r>
    </w:p>
  </w:footnote>
  <w:footnote w:type="continuationSeparator" w:id="0">
    <w:p w:rsidR="00251307" w:rsidRDefault="00251307" w:rsidP="00AA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C0" w:rsidRPr="00B875CB" w:rsidRDefault="00AA65C0" w:rsidP="00AA65C0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</w:t>
    </w:r>
    <w:r w:rsidRPr="00B875CB">
      <w:rPr>
        <w:rFonts w:ascii="Times New Roman" w:hAnsi="Times New Roman" w:cs="Times New Roman"/>
        <w:sz w:val="24"/>
        <w:szCs w:val="24"/>
      </w:rPr>
      <w:t>me: ___________________________________</w:t>
    </w:r>
    <w:r>
      <w:rPr>
        <w:rFonts w:ascii="Times New Roman" w:hAnsi="Times New Roman" w:cs="Times New Roman"/>
        <w:sz w:val="24"/>
        <w:szCs w:val="24"/>
      </w:rPr>
      <w:t>_________</w:t>
    </w:r>
    <w:r>
      <w:rPr>
        <w:rFonts w:ascii="Times New Roman" w:hAnsi="Times New Roman" w:cs="Times New Roman"/>
        <w:sz w:val="24"/>
        <w:szCs w:val="24"/>
      </w:rPr>
      <w:tab/>
      <w:t>Date: _____________</w:t>
    </w:r>
  </w:p>
  <w:p w:rsidR="00AA65C0" w:rsidRPr="00B875CB" w:rsidRDefault="00AA65C0" w:rsidP="00AA65C0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875CB">
      <w:rPr>
        <w:rFonts w:ascii="Times New Roman" w:hAnsi="Times New Roman" w:cs="Times New Roman"/>
        <w:sz w:val="24"/>
        <w:szCs w:val="24"/>
      </w:rPr>
      <w:tab/>
    </w:r>
    <w:proofErr w:type="spellStart"/>
    <w:r w:rsidRPr="00B875CB">
      <w:rPr>
        <w:rFonts w:ascii="Times New Roman" w:hAnsi="Times New Roman" w:cs="Times New Roman"/>
        <w:sz w:val="24"/>
        <w:szCs w:val="24"/>
      </w:rPr>
      <w:t>Dinoman</w:t>
    </w:r>
    <w:proofErr w:type="spellEnd"/>
  </w:p>
  <w:p w:rsidR="00AA65C0" w:rsidRDefault="00AA6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0C"/>
    <w:rsid w:val="00016318"/>
    <w:rsid w:val="000312ED"/>
    <w:rsid w:val="00131F23"/>
    <w:rsid w:val="00177440"/>
    <w:rsid w:val="001A153F"/>
    <w:rsid w:val="001A570E"/>
    <w:rsid w:val="001A7D5D"/>
    <w:rsid w:val="001C71A2"/>
    <w:rsid w:val="00251307"/>
    <w:rsid w:val="002A5738"/>
    <w:rsid w:val="002C72E2"/>
    <w:rsid w:val="002E05B7"/>
    <w:rsid w:val="002F2FCF"/>
    <w:rsid w:val="0030474A"/>
    <w:rsid w:val="00323113"/>
    <w:rsid w:val="00371BAD"/>
    <w:rsid w:val="003B33C7"/>
    <w:rsid w:val="003E7AD2"/>
    <w:rsid w:val="004016C3"/>
    <w:rsid w:val="00450C80"/>
    <w:rsid w:val="004662A5"/>
    <w:rsid w:val="00506B46"/>
    <w:rsid w:val="0055298B"/>
    <w:rsid w:val="005558AA"/>
    <w:rsid w:val="00581CB5"/>
    <w:rsid w:val="005E12BA"/>
    <w:rsid w:val="006877C1"/>
    <w:rsid w:val="006C68D0"/>
    <w:rsid w:val="006D1998"/>
    <w:rsid w:val="00725E38"/>
    <w:rsid w:val="0073020C"/>
    <w:rsid w:val="00746098"/>
    <w:rsid w:val="007E5B28"/>
    <w:rsid w:val="007F2264"/>
    <w:rsid w:val="00820AC7"/>
    <w:rsid w:val="008371A1"/>
    <w:rsid w:val="00876A2B"/>
    <w:rsid w:val="008A5000"/>
    <w:rsid w:val="008A5FDD"/>
    <w:rsid w:val="009715AB"/>
    <w:rsid w:val="009919AA"/>
    <w:rsid w:val="009C29AB"/>
    <w:rsid w:val="009E0972"/>
    <w:rsid w:val="009E0C1A"/>
    <w:rsid w:val="009F005D"/>
    <w:rsid w:val="009F23F2"/>
    <w:rsid w:val="00A24718"/>
    <w:rsid w:val="00A4423E"/>
    <w:rsid w:val="00A70BC9"/>
    <w:rsid w:val="00AA65C0"/>
    <w:rsid w:val="00B00452"/>
    <w:rsid w:val="00B155D6"/>
    <w:rsid w:val="00B31714"/>
    <w:rsid w:val="00B54A8A"/>
    <w:rsid w:val="00B874B6"/>
    <w:rsid w:val="00B875CB"/>
    <w:rsid w:val="00BB50AD"/>
    <w:rsid w:val="00BD0F9F"/>
    <w:rsid w:val="00BF34B4"/>
    <w:rsid w:val="00C06F48"/>
    <w:rsid w:val="00C27B49"/>
    <w:rsid w:val="00C9188C"/>
    <w:rsid w:val="00C9280A"/>
    <w:rsid w:val="00CB0395"/>
    <w:rsid w:val="00D039B4"/>
    <w:rsid w:val="00D12BC1"/>
    <w:rsid w:val="00D43B7F"/>
    <w:rsid w:val="00D446C2"/>
    <w:rsid w:val="00D46D96"/>
    <w:rsid w:val="00D52A30"/>
    <w:rsid w:val="00D72F1B"/>
    <w:rsid w:val="00DA5925"/>
    <w:rsid w:val="00DE244E"/>
    <w:rsid w:val="00E00A03"/>
    <w:rsid w:val="00E21CA3"/>
    <w:rsid w:val="00E2669A"/>
    <w:rsid w:val="00E66EE4"/>
    <w:rsid w:val="00E800AB"/>
    <w:rsid w:val="00EB4467"/>
    <w:rsid w:val="00F74850"/>
    <w:rsid w:val="00F8338B"/>
    <w:rsid w:val="00FA5832"/>
    <w:rsid w:val="00FB10A2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3E74B-BDCE-4552-9ED8-60DB8A79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C0"/>
  </w:style>
  <w:style w:type="paragraph" w:styleId="Footer">
    <w:name w:val="footer"/>
    <w:basedOn w:val="Normal"/>
    <w:link w:val="FooterChar"/>
    <w:uiPriority w:val="99"/>
    <w:unhideWhenUsed/>
    <w:rsid w:val="00AA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Meringer</dc:creator>
  <cp:keywords/>
  <dc:description/>
  <cp:lastModifiedBy>Elizabeth Meringer</cp:lastModifiedBy>
  <cp:revision>18</cp:revision>
  <dcterms:created xsi:type="dcterms:W3CDTF">2015-04-30T15:06:00Z</dcterms:created>
  <dcterms:modified xsi:type="dcterms:W3CDTF">2015-04-30T23:01:00Z</dcterms:modified>
</cp:coreProperties>
</file>